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86B29" w14:textId="21B97B7D" w:rsidR="00B67989" w:rsidRDefault="00B67989" w:rsidP="00B67989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2F0684" wp14:editId="5619FEB2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684847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32D45" w14:textId="682DD2BF" w:rsidR="00B67989" w:rsidRPr="004F0666" w:rsidRDefault="00B67989" w:rsidP="00B679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GRADUATION APPLICATION DEADLINE APPEAL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F06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75pt;width:539.25pt;height:2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" fillcolor="windowText">
                <v:textbox>
                  <w:txbxContent>
                    <w:p w14:paraId="27B32D45" w14:textId="682DD2BF" w:rsidR="00B67989" w:rsidRPr="004F0666" w:rsidRDefault="00B67989" w:rsidP="00B679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GRADUATION APPLICATION DEADLINE APPEAL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This form is used to file an appeal to submit a graduation application AFTER the published deadline.</w:t>
      </w:r>
    </w:p>
    <w:p w14:paraId="38B0180A" w14:textId="6A1AA010" w:rsidR="00B67989" w:rsidRPr="00B67989" w:rsidRDefault="00B67989" w:rsidP="00764881">
      <w:pPr>
        <w:spacing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Deadlines: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Fall – June 1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Spring – September 15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Summer – January 30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56970123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137CD2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58A86DB6" w14:textId="29426BAA" w:rsidR="00B67989" w:rsidRPr="00B67989" w:rsidRDefault="00EC3017" w:rsidP="00B67989">
      <w:pPr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Last Name</w:t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First Name</w:t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Laker ID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</w:t>
      </w:r>
    </w:p>
    <w:p w14:paraId="5085CED6" w14:textId="77777777" w:rsidR="00B67989" w:rsidRPr="00B67989" w:rsidRDefault="00B67989" w:rsidP="00B67989">
      <w:pPr>
        <w:spacing w:after="0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385CBAEA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587B6E4F" w14:textId="6CA5A336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Current Mailing Address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Street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      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Apartment Number</w:t>
      </w:r>
    </w:p>
    <w:p w14:paraId="1243BB99" w14:textId="77777777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B808977" w14:textId="77777777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D266C81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661D5545" w14:textId="65940FE5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City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State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      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Zip</w:t>
      </w:r>
    </w:p>
    <w:p w14:paraId="2855EB79" w14:textId="27F7742A" w:rsid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631E3C08" w14:textId="77777777" w:rsidR="001C2620" w:rsidRPr="00B67989" w:rsidRDefault="001C2620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03375721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7D163C1D" w14:textId="52D89F25" w:rsidR="00B67989" w:rsidRPr="00B67989" w:rsidRDefault="009822A4" w:rsidP="00C401E7">
      <w:pPr>
        <w:spacing w:after="0" w:line="36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Email Address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      </w:t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     Telephone Number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</w:t>
      </w:r>
    </w:p>
    <w:p w14:paraId="590D2E68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D4E3D3" w14:textId="2E3FCE0C" w:rsidR="007C73B2" w:rsidRDefault="007C73B2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Degree Objective: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="003D4B77"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="003D4B77"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3D4B77">
        <w:rPr>
          <w:rFonts w:ascii="Arial" w:eastAsia="Times New Roman" w:hAnsi="Arial" w:cs="Arial"/>
          <w:kern w:val="0"/>
          <w:sz w:val="20"/>
          <w:szCs w:val="20"/>
          <w14:ligatures w14:val="none"/>
        </w:rPr>
        <w:t>Masters</w:t>
      </w:r>
      <w:r w:rsidR="003D4B77"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Bachelors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Associates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Certificat</w:t>
      </w:r>
      <w:r w:rsidR="00BE6A4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e     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Major:_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</w:t>
      </w:r>
      <w:r w:rsidR="006218A4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</w:t>
      </w:r>
    </w:p>
    <w:p w14:paraId="3B2A88F8" w14:textId="77777777" w:rsidR="007C73B2" w:rsidRDefault="007C73B2" w:rsidP="00C401E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4DFA945E" w14:textId="6D504316" w:rsidR="00801335" w:rsidRDefault="00801335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Term </w:t>
      </w: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for which 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you </w:t>
      </w: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are appealing to graduate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: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Fall  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Spring  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Summer       Year_________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6F860376" w14:textId="77777777" w:rsidR="00801335" w:rsidRDefault="00801335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5E1457A" w14:textId="246B0528" w:rsidR="00801335" w:rsidRPr="004D36FD" w:rsidRDefault="00801335" w:rsidP="00F125B1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Have you submitted a graduation application?</w:t>
      </w:r>
      <w:r>
        <w:rPr>
          <w:rFonts w:ascii="Arial" w:eastAsia="Times New Roman" w:hAnsi="Arial" w:cs="Arial"/>
          <w:sz w:val="20"/>
          <w:szCs w:val="20"/>
        </w:rPr>
        <w:t xml:space="preserve">   </w:t>
      </w:r>
      <w:r w:rsidRPr="00F86C00">
        <w:rPr>
          <w:rFonts w:ascii="Arial" w:eastAsia="Times New Roman" w:hAnsi="Arial" w:cs="Arial"/>
          <w:sz w:val="24"/>
          <w:szCs w:val="24"/>
        </w:rPr>
        <w:sym w:font="Wingdings" w:char="F071"/>
      </w:r>
      <w:r>
        <w:rPr>
          <w:rFonts w:ascii="Arial" w:eastAsia="Times New Roman" w:hAnsi="Arial" w:cs="Arial"/>
          <w:sz w:val="20"/>
          <w:szCs w:val="20"/>
        </w:rPr>
        <w:t xml:space="preserve"> Yes    </w:t>
      </w:r>
      <w:r w:rsidRPr="00F86C00">
        <w:rPr>
          <w:rFonts w:ascii="Arial" w:eastAsia="Times New Roman" w:hAnsi="Arial" w:cs="Arial"/>
          <w:sz w:val="24"/>
          <w:szCs w:val="24"/>
        </w:rPr>
        <w:sym w:font="Wingdings" w:char="F071"/>
      </w:r>
      <w:r>
        <w:rPr>
          <w:rFonts w:ascii="Arial" w:eastAsia="Times New Roman" w:hAnsi="Arial" w:cs="Arial"/>
          <w:sz w:val="20"/>
          <w:szCs w:val="20"/>
        </w:rPr>
        <w:t xml:space="preserve"> No*</w:t>
      </w:r>
      <w:r w:rsidR="0080229E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*If no, a</w:t>
      </w:r>
      <w:r w:rsidR="00CA6244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n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application must</w:t>
      </w:r>
      <w:r w:rsidR="00B746C3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accompany the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appeal.</w:t>
      </w:r>
    </w:p>
    <w:tbl>
      <w:tblPr>
        <w:tblStyle w:val="TableGrid"/>
        <w:tblW w:w="10785" w:type="dxa"/>
        <w:tblLook w:val="04A0" w:firstRow="1" w:lastRow="0" w:firstColumn="1" w:lastColumn="0" w:noHBand="0" w:noVBand="1"/>
      </w:tblPr>
      <w:tblGrid>
        <w:gridCol w:w="10785"/>
      </w:tblGrid>
      <w:tr w:rsidR="0035521C" w14:paraId="66BD4C8D" w14:textId="77777777" w:rsidTr="00BD01E0">
        <w:trPr>
          <w:trHeight w:val="2895"/>
        </w:trPr>
        <w:tc>
          <w:tcPr>
            <w:tcW w:w="10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53BD5" w14:textId="77777777" w:rsidR="006E51B4" w:rsidRPr="007300BC" w:rsidRDefault="006E51B4" w:rsidP="00A00F37">
            <w:pPr>
              <w:autoSpaceDE w:val="0"/>
              <w:autoSpaceDN w:val="0"/>
              <w:adjustRightInd w:val="0"/>
              <w:spacing w:before="18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  <w:r w:rsidRPr="007300BC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DIRECTIONS</w:t>
            </w:r>
          </w:p>
          <w:p w14:paraId="0F30E6F0" w14:textId="380A1B3E" w:rsidR="0035521C" w:rsidRDefault="0035521C" w:rsidP="002876EE">
            <w:pPr>
              <w:autoSpaceDE w:val="0"/>
              <w:autoSpaceDN w:val="0"/>
              <w:adjustRightInd w:val="0"/>
              <w:spacing w:before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Submit the following </w:t>
            </w:r>
            <w:r w:rsidR="00B4450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via </w:t>
            </w:r>
            <w:r w:rsidR="00294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your student </w:t>
            </w:r>
            <w:r w:rsidR="00B4450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email to </w:t>
            </w:r>
            <w:r w:rsidR="002362A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graduation</w:t>
            </w:r>
            <w:r w:rsidR="00B4450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@clayton.edu</w:t>
            </w:r>
            <w:r w:rsidR="00F96FD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or in person at the Registrar’s Office</w:t>
            </w:r>
            <w:r w:rsidRPr="0080133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621845D9" w14:textId="77777777" w:rsidR="0035521C" w:rsidRDefault="0035521C" w:rsidP="0035521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83C8CAB" w14:textId="77777777" w:rsidR="0035521C" w:rsidRDefault="0035521C" w:rsidP="0075690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Letter of appeal—Explain the specific circumstances that caused you to miss the application deadline. Be sure to sign and date your letter.</w:t>
            </w:r>
          </w:p>
          <w:p w14:paraId="25ED591C" w14:textId="50DD0C18" w:rsidR="0035521C" w:rsidRDefault="000E78EB" w:rsidP="0075690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Relevant s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>upporting documentation for any claims made in your appeal. Examples include:</w:t>
            </w:r>
          </w:p>
          <w:p w14:paraId="1D804A9C" w14:textId="77777777" w:rsidR="0035521C" w:rsidRDefault="0035521C" w:rsidP="0075690F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Statements from a doctor or hospital</w:t>
            </w:r>
          </w:p>
          <w:p w14:paraId="5DBB086E" w14:textId="77777777" w:rsidR="0035521C" w:rsidRDefault="0035521C" w:rsidP="0075690F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 letter from a university official to confirm he/she advised you in a certain way, etc.</w:t>
            </w:r>
          </w:p>
          <w:p w14:paraId="6B3F41EB" w14:textId="6AED2031" w:rsidR="0035521C" w:rsidRDefault="00F94A10" w:rsidP="00BF5A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>raduation application—If you have already submitted the application, you do not need to submit a</w:t>
            </w:r>
            <w:r w:rsidR="003160F0">
              <w:rPr>
                <w:rFonts w:ascii="Arial" w:eastAsia="Calibri" w:hAnsi="Arial" w:cs="Arial"/>
                <w:sz w:val="20"/>
                <w:szCs w:val="20"/>
              </w:rPr>
              <w:t>nother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 xml:space="preserve"> copy.</w:t>
            </w:r>
          </w:p>
          <w:p w14:paraId="74D0CC07" w14:textId="77777777" w:rsidR="0035521C" w:rsidRDefault="0035521C" w:rsidP="0035521C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F01B65" w14:textId="3BE58E48" w:rsidR="0035521C" w:rsidRDefault="00AA4954" w:rsidP="007300BC">
            <w:pPr>
              <w:autoSpaceDE w:val="0"/>
              <w:autoSpaceDN w:val="0"/>
              <w:adjustRightInd w:val="0"/>
              <w:spacing w:after="1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Complete</w:t>
            </w:r>
            <w:r w:rsidR="0050475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packets must be received prior to the midpoint of the semester in which you </w:t>
            </w:r>
            <w:r w:rsidR="00BF5A6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are appealing to graduate. </w:t>
            </w:r>
            <w:r w:rsidR="003A22CF" w:rsidRPr="003A22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Incomplete packets will not be reviewed.</w:t>
            </w:r>
            <w:r w:rsidR="003A22C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 xml:space="preserve">Be sure to make a copy of your appeal packet for your records. The Registrar’s Office will not provide copies. </w:t>
            </w:r>
          </w:p>
          <w:p w14:paraId="4B780772" w14:textId="4789CFB4" w:rsidR="00E84216" w:rsidRDefault="00BC072F" w:rsidP="00BF5A65">
            <w:pPr>
              <w:autoSpaceDE w:val="0"/>
              <w:autoSpaceDN w:val="0"/>
              <w:adjustRightInd w:val="0"/>
              <w:spacing w:after="1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The Graduation Appeal committee meets at the end of the month pending members’ availability. </w:t>
            </w:r>
            <w:r w:rsidR="004D6F1C">
              <w:rPr>
                <w:rFonts w:ascii="Arial" w:eastAsia="Calibri" w:hAnsi="Arial" w:cs="Arial"/>
                <w:sz w:val="20"/>
                <w:szCs w:val="20"/>
              </w:rPr>
              <w:t>The committee does not meet in January, May, August, or December.</w:t>
            </w:r>
            <w:r w:rsidR="00BF5A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C3DE1">
              <w:rPr>
                <w:rFonts w:ascii="Arial" w:eastAsia="Calibri" w:hAnsi="Arial" w:cs="Arial"/>
                <w:sz w:val="20"/>
                <w:szCs w:val="20"/>
              </w:rPr>
              <w:t>To ensure a prompt decision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7C3DE1">
              <w:rPr>
                <w:rFonts w:ascii="Arial" w:eastAsia="Calibri" w:hAnsi="Arial" w:cs="Arial"/>
                <w:sz w:val="20"/>
                <w:szCs w:val="20"/>
              </w:rPr>
              <w:t xml:space="preserve">your appeal 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>must be received no later than the 15</w:t>
            </w:r>
            <w:r w:rsidR="003741EC" w:rsidRPr="00CD1D07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th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 xml:space="preserve"> day of the month.</w:t>
            </w:r>
            <w:r w:rsidR="005043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C745A6A" w14:textId="4023DD06" w:rsidR="00C53F21" w:rsidRDefault="00C53F21" w:rsidP="00F125B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5043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committee’s decision will be 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>sent to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your CSU </w:t>
            </w:r>
            <w:r w:rsidR="00F161F8">
              <w:rPr>
                <w:rFonts w:ascii="Arial" w:eastAsia="Calibri" w:hAnsi="Arial" w:cs="Arial"/>
                <w:sz w:val="20"/>
                <w:szCs w:val="20"/>
              </w:rPr>
              <w:t xml:space="preserve">student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email </w:t>
            </w:r>
            <w:r w:rsidR="00F161F8">
              <w:rPr>
                <w:rFonts w:ascii="Arial" w:eastAsia="Calibri" w:hAnsi="Arial" w:cs="Arial"/>
                <w:sz w:val="20"/>
                <w:szCs w:val="20"/>
              </w:rPr>
              <w:t>account</w:t>
            </w:r>
            <w:r w:rsidR="003160F0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 xml:space="preserve"> The </w:t>
            </w:r>
            <w:r w:rsidR="001A1DA1">
              <w:rPr>
                <w:rFonts w:ascii="Arial" w:eastAsia="Calibri" w:hAnsi="Arial" w:cs="Arial"/>
                <w:sz w:val="20"/>
                <w:szCs w:val="20"/>
              </w:rPr>
              <w:t>decision of the committee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 xml:space="preserve"> is final.</w:t>
            </w:r>
          </w:p>
        </w:tc>
      </w:tr>
    </w:tbl>
    <w:p w14:paraId="6C7B6E49" w14:textId="13E2D723" w:rsidR="00605C8F" w:rsidRPr="00801335" w:rsidRDefault="00605C8F" w:rsidP="00A00F37">
      <w:pPr>
        <w:autoSpaceDE w:val="0"/>
        <w:autoSpaceDN w:val="0"/>
        <w:adjustRightInd w:val="0"/>
        <w:spacing w:after="0" w:line="240" w:lineRule="auto"/>
      </w:pPr>
    </w:p>
    <w:sectPr w:rsidR="00605C8F" w:rsidRPr="00801335" w:rsidSect="00A00F37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F4F14" w14:textId="77777777" w:rsidR="001C2620" w:rsidRDefault="001C2620" w:rsidP="001C2620">
      <w:pPr>
        <w:spacing w:after="0" w:line="240" w:lineRule="auto"/>
      </w:pPr>
      <w:r>
        <w:separator/>
      </w:r>
    </w:p>
  </w:endnote>
  <w:endnote w:type="continuationSeparator" w:id="0">
    <w:p w14:paraId="458B670F" w14:textId="77777777" w:rsidR="001C2620" w:rsidRDefault="001C2620" w:rsidP="001C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1B6BFA5" w14:paraId="3F46F62B" w14:textId="77777777" w:rsidTr="01B6BFA5">
      <w:tc>
        <w:tcPr>
          <w:tcW w:w="3600" w:type="dxa"/>
        </w:tcPr>
        <w:p w14:paraId="548878A9" w14:textId="77777777" w:rsidR="001A1DA1" w:rsidRDefault="001A1DA1" w:rsidP="01B6BFA5">
          <w:pPr>
            <w:pStyle w:val="Header"/>
            <w:ind w:left="-115"/>
          </w:pPr>
        </w:p>
      </w:tc>
      <w:tc>
        <w:tcPr>
          <w:tcW w:w="3600" w:type="dxa"/>
        </w:tcPr>
        <w:p w14:paraId="1289BEF1" w14:textId="77777777" w:rsidR="001A1DA1" w:rsidRDefault="001A1DA1" w:rsidP="01B6BFA5">
          <w:pPr>
            <w:pStyle w:val="Header"/>
            <w:jc w:val="center"/>
          </w:pPr>
        </w:p>
      </w:tc>
      <w:tc>
        <w:tcPr>
          <w:tcW w:w="3600" w:type="dxa"/>
        </w:tcPr>
        <w:p w14:paraId="496EEB55" w14:textId="77777777" w:rsidR="001A1DA1" w:rsidRDefault="001A1DA1" w:rsidP="01B6BFA5">
          <w:pPr>
            <w:pStyle w:val="Header"/>
            <w:ind w:right="-115"/>
            <w:jc w:val="right"/>
          </w:pPr>
        </w:p>
      </w:tc>
    </w:tr>
  </w:tbl>
  <w:p w14:paraId="205EA4BE" w14:textId="77777777" w:rsidR="001A1DA1" w:rsidRDefault="001A1DA1" w:rsidP="01B6B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9A969" w14:textId="77777777" w:rsidR="001A1DA1" w:rsidRPr="00787E6F" w:rsidRDefault="001A1DA1" w:rsidP="00F92F57">
    <w:pPr>
      <w:spacing w:after="0" w:line="240" w:lineRule="auto"/>
      <w:ind w:firstLine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EA0EC" w14:textId="77777777" w:rsidR="001C2620" w:rsidRDefault="001C2620" w:rsidP="001C2620">
      <w:pPr>
        <w:spacing w:after="0" w:line="240" w:lineRule="auto"/>
      </w:pPr>
      <w:r>
        <w:separator/>
      </w:r>
    </w:p>
  </w:footnote>
  <w:footnote w:type="continuationSeparator" w:id="0">
    <w:p w14:paraId="78684887" w14:textId="77777777" w:rsidR="001C2620" w:rsidRDefault="001C2620" w:rsidP="001C2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72BBB" w14:textId="77777777" w:rsidR="001A1DA1" w:rsidRDefault="001A1DA1" w:rsidP="00132034">
    <w:pPr>
      <w:autoSpaceDE w:val="0"/>
      <w:autoSpaceDN w:val="0"/>
      <w:adjustRightInd w:val="0"/>
      <w:spacing w:after="0" w:line="240" w:lineRule="auto"/>
      <w:ind w:left="2160" w:hanging="2160"/>
      <w:rPr>
        <w:rFonts w:ascii="Arial" w:eastAsia="Times New Roman" w:hAnsi="Arial" w:cs="Arial"/>
        <w:b/>
        <w:sz w:val="20"/>
        <w:szCs w:val="20"/>
      </w:rPr>
    </w:pPr>
    <w:r w:rsidRPr="001539BC">
      <w:rPr>
        <w:rFonts w:ascii="Times New Roman" w:eastAsia="Times New Roman" w:hAnsi="Times New Roman" w:cs="Times New Roman"/>
        <w:noProof/>
        <w:color w:val="000080"/>
        <w:sz w:val="48"/>
        <w:szCs w:val="48"/>
      </w:rPr>
      <w:drawing>
        <wp:anchor distT="0" distB="0" distL="114300" distR="114300" simplePos="0" relativeHeight="251659264" behindDoc="1" locked="0" layoutInCell="1" allowOverlap="1" wp14:anchorId="7BF621C9" wp14:editId="2C7B0825">
          <wp:simplePos x="0" y="0"/>
          <wp:positionH relativeFrom="margin">
            <wp:align>left</wp:align>
          </wp:positionH>
          <wp:positionV relativeFrom="paragraph">
            <wp:posOffset>3809</wp:posOffset>
          </wp:positionV>
          <wp:extent cx="2817895" cy="733425"/>
          <wp:effectExtent l="0" t="0" r="1905" b="0"/>
          <wp:wrapNone/>
          <wp:docPr id="4" name="Picture 4" descr="CSU Logo 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U Logo 1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89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 w:rsidRPr="01B6BFA5">
      <w:rPr>
        <w:rFonts w:ascii="Arial" w:eastAsia="Times New Roman" w:hAnsi="Arial" w:cs="Arial"/>
        <w:b/>
        <w:bCs/>
        <w:sz w:val="20"/>
        <w:szCs w:val="20"/>
      </w:rPr>
      <w:t xml:space="preserve">     </w:t>
    </w:r>
  </w:p>
  <w:p w14:paraId="01455FC2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2160" w:hanging="72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  <w:t xml:space="preserve">    </w:t>
    </w:r>
    <w:r w:rsidRPr="00C970CF">
      <w:rPr>
        <w:rFonts w:ascii="Arial" w:hAnsi="Arial" w:cs="Arial"/>
        <w:sz w:val="20"/>
        <w:szCs w:val="20"/>
      </w:rPr>
      <w:t>2000 Clayton State Boulevard</w:t>
    </w:r>
  </w:p>
  <w:p w14:paraId="5D773924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648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Morrow, GA 30260-0285</w:t>
    </w:r>
  </w:p>
  <w:p w14:paraId="41D8059A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Phone: (678) 466-41</w:t>
    </w:r>
    <w:r>
      <w:rPr>
        <w:rFonts w:ascii="Arial" w:hAnsi="Arial" w:cs="Arial"/>
        <w:sz w:val="20"/>
        <w:szCs w:val="20"/>
      </w:rPr>
      <w:t>4</w:t>
    </w:r>
    <w:r w:rsidRPr="00C970CF">
      <w:rPr>
        <w:rFonts w:ascii="Arial" w:hAnsi="Arial" w:cs="Arial"/>
        <w:sz w:val="20"/>
        <w:szCs w:val="20"/>
      </w:rPr>
      <w:t>5</w:t>
    </w:r>
  </w:p>
  <w:p w14:paraId="175BBCFD" w14:textId="77777777" w:rsidR="001A1DA1" w:rsidRDefault="001A1DA1" w:rsidP="00132034">
    <w:pPr>
      <w:tabs>
        <w:tab w:val="right" w:pos="10800"/>
      </w:tabs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b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                          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hAnsi="Arial" w:cs="Arial"/>
        <w:sz w:val="20"/>
        <w:szCs w:val="20"/>
      </w:rPr>
      <w:t>Fax: (678) 466-416</w:t>
    </w:r>
    <w:r w:rsidRPr="00C970CF">
      <w:rPr>
        <w:rFonts w:ascii="Arial" w:hAnsi="Arial" w:cs="Arial"/>
        <w:sz w:val="20"/>
        <w:szCs w:val="20"/>
      </w:rPr>
      <w:t>9</w:t>
    </w:r>
  </w:p>
  <w:p w14:paraId="356DF9CC" w14:textId="77777777" w:rsidR="001A1DA1" w:rsidRPr="00132034" w:rsidRDefault="001A1DA1" w:rsidP="00132034">
    <w:pPr>
      <w:autoSpaceDE w:val="0"/>
      <w:autoSpaceDN w:val="0"/>
      <w:adjustRightInd w:val="0"/>
      <w:spacing w:after="0" w:line="240" w:lineRule="auto"/>
      <w:ind w:left="144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    </w:t>
    </w:r>
    <w:r w:rsidRPr="001539BC">
      <w:rPr>
        <w:rFonts w:ascii="Arial" w:eastAsia="Times New Roman" w:hAnsi="Arial" w:cs="Arial"/>
        <w:b/>
        <w:sz w:val="20"/>
        <w:szCs w:val="20"/>
      </w:rPr>
      <w:t>Office of the Registrar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</w:t>
    </w:r>
    <w:r w:rsidRPr="008229CC">
      <w:rPr>
        <w:rFonts w:ascii="Arial" w:hAnsi="Arial" w:cs="Arial"/>
        <w:sz w:val="20"/>
        <w:szCs w:val="20"/>
      </w:rPr>
      <w:t>www.clayton.edu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44F5E"/>
    <w:multiLevelType w:val="hybridMultilevel"/>
    <w:tmpl w:val="78DC32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0C65"/>
    <w:multiLevelType w:val="hybridMultilevel"/>
    <w:tmpl w:val="65EA1A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5E35D9"/>
    <w:multiLevelType w:val="hybridMultilevel"/>
    <w:tmpl w:val="C3FC20F4"/>
    <w:lvl w:ilvl="0" w:tplc="622CCE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4BC1"/>
    <w:multiLevelType w:val="hybridMultilevel"/>
    <w:tmpl w:val="33D4D1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82394">
    <w:abstractNumId w:val="2"/>
  </w:num>
  <w:num w:numId="2" w16cid:durableId="1396510141">
    <w:abstractNumId w:val="0"/>
  </w:num>
  <w:num w:numId="3" w16cid:durableId="1133988402">
    <w:abstractNumId w:val="1"/>
  </w:num>
  <w:num w:numId="4" w16cid:durableId="830372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9"/>
    <w:rsid w:val="00047F57"/>
    <w:rsid w:val="000A487C"/>
    <w:rsid w:val="000B38D2"/>
    <w:rsid w:val="000E78EB"/>
    <w:rsid w:val="0010692A"/>
    <w:rsid w:val="001177A4"/>
    <w:rsid w:val="001362F4"/>
    <w:rsid w:val="00157D11"/>
    <w:rsid w:val="001A1DA1"/>
    <w:rsid w:val="001A2CC7"/>
    <w:rsid w:val="001C2620"/>
    <w:rsid w:val="002362A2"/>
    <w:rsid w:val="0025503C"/>
    <w:rsid w:val="002876EE"/>
    <w:rsid w:val="00294004"/>
    <w:rsid w:val="003160F0"/>
    <w:rsid w:val="0035446E"/>
    <w:rsid w:val="0035521C"/>
    <w:rsid w:val="003741EC"/>
    <w:rsid w:val="003743C5"/>
    <w:rsid w:val="003936C8"/>
    <w:rsid w:val="003A22CF"/>
    <w:rsid w:val="003D4B77"/>
    <w:rsid w:val="00400B67"/>
    <w:rsid w:val="004D36FD"/>
    <w:rsid w:val="004D6F1C"/>
    <w:rsid w:val="00504393"/>
    <w:rsid w:val="00504759"/>
    <w:rsid w:val="00586214"/>
    <w:rsid w:val="00605C8F"/>
    <w:rsid w:val="006218A4"/>
    <w:rsid w:val="00690EB8"/>
    <w:rsid w:val="006E51B4"/>
    <w:rsid w:val="0070381C"/>
    <w:rsid w:val="007300BC"/>
    <w:rsid w:val="0075690F"/>
    <w:rsid w:val="00764881"/>
    <w:rsid w:val="0078631A"/>
    <w:rsid w:val="007979EA"/>
    <w:rsid w:val="007C3DE1"/>
    <w:rsid w:val="007C73B2"/>
    <w:rsid w:val="007F6B08"/>
    <w:rsid w:val="00801335"/>
    <w:rsid w:val="0080229E"/>
    <w:rsid w:val="008314FC"/>
    <w:rsid w:val="00855BE3"/>
    <w:rsid w:val="008572B4"/>
    <w:rsid w:val="0086399E"/>
    <w:rsid w:val="00907A3A"/>
    <w:rsid w:val="00915DFB"/>
    <w:rsid w:val="009822A4"/>
    <w:rsid w:val="009E62C8"/>
    <w:rsid w:val="009F77E0"/>
    <w:rsid w:val="00A00F37"/>
    <w:rsid w:val="00A31D0D"/>
    <w:rsid w:val="00AA4954"/>
    <w:rsid w:val="00B44509"/>
    <w:rsid w:val="00B62830"/>
    <w:rsid w:val="00B67989"/>
    <w:rsid w:val="00B746C3"/>
    <w:rsid w:val="00B9215E"/>
    <w:rsid w:val="00BC072F"/>
    <w:rsid w:val="00BE6A48"/>
    <w:rsid w:val="00BE7CC6"/>
    <w:rsid w:val="00BF5A65"/>
    <w:rsid w:val="00C34D74"/>
    <w:rsid w:val="00C401E7"/>
    <w:rsid w:val="00C53F21"/>
    <w:rsid w:val="00C859AE"/>
    <w:rsid w:val="00CA6244"/>
    <w:rsid w:val="00CD1D07"/>
    <w:rsid w:val="00DF4D9F"/>
    <w:rsid w:val="00E84216"/>
    <w:rsid w:val="00EC3017"/>
    <w:rsid w:val="00F11A06"/>
    <w:rsid w:val="00F125B1"/>
    <w:rsid w:val="00F161F8"/>
    <w:rsid w:val="00F41AA3"/>
    <w:rsid w:val="00F94A10"/>
    <w:rsid w:val="00F96FDD"/>
    <w:rsid w:val="00FD5919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A1D67"/>
  <w15:chartTrackingRefBased/>
  <w15:docId w15:val="{A79DDCE2-D61E-41E5-A23F-8A29DDE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9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79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6798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79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67989"/>
    <w:rPr>
      <w:kern w:val="0"/>
      <w14:ligatures w14:val="none"/>
    </w:rPr>
  </w:style>
  <w:style w:type="table" w:styleId="TableGrid">
    <w:name w:val="Table Grid"/>
    <w:basedOn w:val="TableNormal"/>
    <w:uiPriority w:val="39"/>
    <w:rsid w:val="00B679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Coombs</dc:creator>
  <cp:keywords/>
  <dc:description/>
  <cp:lastModifiedBy>Krystle Coombs</cp:lastModifiedBy>
  <cp:revision>73</cp:revision>
  <dcterms:created xsi:type="dcterms:W3CDTF">2024-01-23T16:26:00Z</dcterms:created>
  <dcterms:modified xsi:type="dcterms:W3CDTF">2024-06-27T19:20:00Z</dcterms:modified>
</cp:coreProperties>
</file>